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AAF68" w14:textId="77777777" w:rsidR="00600693" w:rsidRDefault="00600693" w:rsidP="00895E6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7C10C8CA" w14:textId="77777777" w:rsidR="002F7116" w:rsidRDefault="002F7116" w:rsidP="00895E6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14:paraId="01320795" w14:textId="2AF3EA37" w:rsidR="002F7116" w:rsidRDefault="002F7116" w:rsidP="00895E6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14:paraId="704FE01C" w14:textId="77777777" w:rsidR="002F7116" w:rsidRDefault="002F7116" w:rsidP="00895E6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с.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Чурч-Ирзу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им. М-С.Г.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14:paraId="435596F2" w14:textId="77777777" w:rsidR="004F7C5D" w:rsidRDefault="004F7C5D" w:rsidP="00895E6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2EDD22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52A363E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F6FE1AE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231C57A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7827BD">
        <w:rPr>
          <w:rFonts w:ascii="Times New Roman" w:hAnsi="Times New Roman" w:cs="Times New Roman"/>
          <w:sz w:val="28"/>
        </w:rPr>
        <w:t>начального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3A719723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2BFEDEF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0817C9F6" w14:textId="5D725302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5D7850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5D7850">
        <w:rPr>
          <w:rFonts w:ascii="Times New Roman" w:hAnsi="Times New Roman" w:cs="Times New Roman"/>
          <w:b/>
          <w:sz w:val="28"/>
        </w:rPr>
        <w:t>6</w:t>
      </w:r>
      <w:r w:rsidR="0077758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учебный год</w:t>
      </w:r>
    </w:p>
    <w:p w14:paraId="13AB9792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8E26E2B" w14:textId="77777777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327B1D7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826E587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74050D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3D2E69F" w14:textId="100FF41E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E61E14" w14:textId="47EFB6E8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="00F85C4C" w:rsidRPr="00F85C4C">
        <w:rPr>
          <w:rFonts w:ascii="Times New Roman" w:hAnsi="Times New Roman" w:cs="Times New Roman"/>
          <w:sz w:val="28"/>
        </w:rPr>
        <w:t>верна              30</w:t>
      </w:r>
      <w:r w:rsidRPr="00F85C4C">
        <w:rPr>
          <w:rFonts w:ascii="Times New Roman" w:hAnsi="Times New Roman" w:cs="Times New Roman"/>
          <w:sz w:val="28"/>
        </w:rPr>
        <w:t>.08.202</w:t>
      </w:r>
      <w:r w:rsidR="007827BD" w:rsidRPr="00F85C4C">
        <w:rPr>
          <w:rFonts w:ascii="Times New Roman" w:hAnsi="Times New Roman" w:cs="Times New Roman"/>
          <w:sz w:val="28"/>
        </w:rPr>
        <w:t>5</w:t>
      </w:r>
      <w:r w:rsidRPr="00F85C4C">
        <w:rPr>
          <w:rFonts w:ascii="Times New Roman" w:hAnsi="Times New Roman" w:cs="Times New Roman"/>
          <w:sz w:val="28"/>
        </w:rPr>
        <w:t xml:space="preserve"> год</w:t>
      </w:r>
    </w:p>
    <w:p w14:paraId="5248BBAB" w14:textId="4F14CD62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6C180210" w14:textId="77777777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044DA8E0" w14:textId="77777777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331CC793" w14:textId="32543EFD" w:rsidR="00B92101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="005D7850" w:rsidRPr="005D7850">
        <w:t xml:space="preserve"> </w:t>
      </w:r>
      <w:proofErr w:type="spellStart"/>
      <w:r w:rsidR="00DC4BDE">
        <w:rPr>
          <w:rFonts w:ascii="Times New Roman" w:hAnsi="Times New Roman" w:cs="Times New Roman"/>
          <w:sz w:val="28"/>
        </w:rPr>
        <w:t>Магамедова</w:t>
      </w:r>
      <w:proofErr w:type="spellEnd"/>
      <w:r w:rsidR="00DC4BDE">
        <w:rPr>
          <w:rFonts w:ascii="Times New Roman" w:hAnsi="Times New Roman" w:cs="Times New Roman"/>
          <w:sz w:val="28"/>
        </w:rPr>
        <w:t xml:space="preserve"> А.Д.</w:t>
      </w:r>
    </w:p>
    <w:p w14:paraId="650150CA" w14:textId="7E855043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5B651658" w14:textId="50171F7C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221FB902" w14:textId="360936DA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1A8A1AB8" w14:textId="3F2FD04C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2856CA14" w14:textId="24932C45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3D162616" w14:textId="15BFFDBA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017572FC" w14:textId="11C8D9AF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6153C186" w14:textId="65342ACD" w:rsidR="003D2857" w:rsidRDefault="003D2857" w:rsidP="00B92101">
      <w:pPr>
        <w:rPr>
          <w:rFonts w:ascii="Times New Roman" w:hAnsi="Times New Roman" w:cs="Times New Roman"/>
          <w:sz w:val="28"/>
        </w:rPr>
      </w:pPr>
    </w:p>
    <w:p w14:paraId="767CD441" w14:textId="21BCA121" w:rsidR="003D2857" w:rsidRDefault="003D2857" w:rsidP="003D2857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с.Чурч-Ирзу</w:t>
      </w:r>
      <w:proofErr w:type="spellEnd"/>
      <w:r>
        <w:rPr>
          <w:rFonts w:ascii="Times New Roman" w:hAnsi="Times New Roman" w:cs="Times New Roman"/>
          <w:sz w:val="28"/>
        </w:rPr>
        <w:t>, 2025</w:t>
      </w:r>
    </w:p>
    <w:p w14:paraId="2ECEE401" w14:textId="77777777" w:rsidR="00402066" w:rsidRPr="001E739D" w:rsidRDefault="00402066" w:rsidP="0040206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520DB688" w14:textId="77777777" w:rsidR="00402066" w:rsidRPr="001E739D" w:rsidRDefault="00402066" w:rsidP="0040206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Календарный учебный график составлен для основной общеобразовательной программы начального общего образования в соответствии:</w:t>
      </w:r>
    </w:p>
    <w:p w14:paraId="732053C6" w14:textId="77777777" w:rsidR="00402066" w:rsidRPr="001E739D" w:rsidRDefault="00402066" w:rsidP="00402066">
      <w:pPr>
        <w:numPr>
          <w:ilvl w:val="0"/>
          <w:numId w:val="1"/>
        </w:numPr>
        <w:spacing w:after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с частью 1 статьи 34 Федерального закона от 29.12.2012 № 273-ФЗ «Об образовании в Российской Федерации»;</w:t>
      </w:r>
    </w:p>
    <w:p w14:paraId="3A3AC100" w14:textId="77777777" w:rsidR="00402066" w:rsidRPr="001E739D" w:rsidRDefault="00402066" w:rsidP="00402066">
      <w:pPr>
        <w:numPr>
          <w:ilvl w:val="0"/>
          <w:numId w:val="1"/>
        </w:numPr>
        <w:spacing w:before="100" w:beforeAutospacing="1" w:after="100" w:afterAutospacing="1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7B0AF064" w14:textId="77777777" w:rsidR="00402066" w:rsidRPr="001E739D" w:rsidRDefault="00402066" w:rsidP="00402066">
      <w:pPr>
        <w:numPr>
          <w:ilvl w:val="0"/>
          <w:numId w:val="1"/>
        </w:numPr>
        <w:spacing w:before="100" w:beforeAutospacing="1" w:after="100" w:afterAutospacing="1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DB532E6" w14:textId="77777777" w:rsidR="00402066" w:rsidRPr="001E739D" w:rsidRDefault="00402066" w:rsidP="00402066">
      <w:pPr>
        <w:numPr>
          <w:ilvl w:val="0"/>
          <w:numId w:val="1"/>
        </w:numPr>
        <w:spacing w:before="100" w:beforeAutospacing="1" w:after="100" w:afterAutospacing="1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ФГОС НОО, утвержденным приказом </w:t>
      </w:r>
      <w:proofErr w:type="spellStart"/>
      <w:r w:rsidRPr="001E739D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от 31.05.2021 № 286;</w:t>
      </w:r>
    </w:p>
    <w:p w14:paraId="5B6E8416" w14:textId="77777777" w:rsidR="00402066" w:rsidRPr="001E739D" w:rsidRDefault="00402066" w:rsidP="00402066">
      <w:pPr>
        <w:numPr>
          <w:ilvl w:val="0"/>
          <w:numId w:val="1"/>
        </w:numPr>
        <w:spacing w:after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ФОП НОО, утвержденной приказом </w:t>
      </w:r>
      <w:proofErr w:type="spellStart"/>
      <w:r w:rsidRPr="001E739D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от 18.05.2023 № 370.</w:t>
      </w:r>
    </w:p>
    <w:p w14:paraId="39CE1470" w14:textId="77777777" w:rsidR="00402066" w:rsidRDefault="00402066" w:rsidP="0040206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F2DB5D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Даты начала и окончания учебного года</w:t>
      </w:r>
    </w:p>
    <w:p w14:paraId="4CD64DFC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1.1. Дата начала учебного года: </w:t>
      </w:r>
      <w:r w:rsidRPr="001E739D">
        <w:rPr>
          <w:rFonts w:ascii="Times New Roman" w:hAnsi="Times New Roman" w:cs="Times New Roman"/>
          <w:color w:val="000000"/>
          <w:sz w:val="28"/>
          <w:szCs w:val="28"/>
          <w:u w:val="single"/>
        </w:rPr>
        <w:t>01 сентября 2025 года.</w:t>
      </w:r>
    </w:p>
    <w:p w14:paraId="547A9629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1.2. Дата окончания учебного года для 1-4-х классов: </w:t>
      </w:r>
      <w:r w:rsidRPr="001E739D">
        <w:rPr>
          <w:rFonts w:ascii="Times New Roman" w:hAnsi="Times New Roman" w:cs="Times New Roman"/>
          <w:color w:val="000000"/>
          <w:sz w:val="28"/>
          <w:szCs w:val="28"/>
          <w:u w:val="single"/>
        </w:rPr>
        <w:t>26 мая 2026 года.</w:t>
      </w:r>
    </w:p>
    <w:p w14:paraId="7DDF8605" w14:textId="77777777" w:rsidR="00402066" w:rsidRDefault="00402066" w:rsidP="0040206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2579F0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Периоды образовательной деятельности</w:t>
      </w:r>
    </w:p>
    <w:p w14:paraId="4FC39313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2.1. Продолжительность учебного года:</w:t>
      </w:r>
    </w:p>
    <w:p w14:paraId="1CEE2429" w14:textId="77777777" w:rsidR="00402066" w:rsidRPr="001E739D" w:rsidRDefault="00402066" w:rsidP="00402066">
      <w:pPr>
        <w:numPr>
          <w:ilvl w:val="0"/>
          <w:numId w:val="2"/>
        </w:numPr>
        <w:spacing w:after="0" w:line="360" w:lineRule="auto"/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gramStart"/>
      <w:r w:rsidRPr="001E739D">
        <w:rPr>
          <w:rFonts w:ascii="Times New Roman" w:hAnsi="Times New Roman" w:cs="Times New Roman"/>
          <w:color w:val="000000"/>
          <w:sz w:val="28"/>
          <w:szCs w:val="28"/>
        </w:rPr>
        <w:t>класс  —</w:t>
      </w:r>
      <w:proofErr w:type="gramEnd"/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39D">
        <w:rPr>
          <w:rFonts w:ascii="Times New Roman" w:hAnsi="Times New Roman" w:cs="Times New Roman"/>
          <w:color w:val="000000"/>
          <w:sz w:val="28"/>
          <w:szCs w:val="28"/>
          <w:u w:val="single"/>
        </w:rPr>
        <w:t>33 учебных недели</w:t>
      </w: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(159 учебных дней);</w:t>
      </w:r>
    </w:p>
    <w:p w14:paraId="76EE04B8" w14:textId="77777777" w:rsidR="00402066" w:rsidRPr="001E739D" w:rsidRDefault="00402066" w:rsidP="00402066">
      <w:pPr>
        <w:numPr>
          <w:ilvl w:val="0"/>
          <w:numId w:val="2"/>
        </w:numPr>
        <w:spacing w:after="0" w:line="360" w:lineRule="auto"/>
        <w:ind w:left="780" w:right="180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2-</w:t>
      </w:r>
      <w:proofErr w:type="gramStart"/>
      <w:r w:rsidRPr="001E739D">
        <w:rPr>
          <w:rFonts w:ascii="Times New Roman" w:hAnsi="Times New Roman" w:cs="Times New Roman"/>
          <w:color w:val="000000"/>
          <w:sz w:val="28"/>
          <w:szCs w:val="28"/>
        </w:rPr>
        <w:t>4  классы</w:t>
      </w:r>
      <w:proofErr w:type="gramEnd"/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 w:rsidRPr="001E739D">
        <w:rPr>
          <w:rFonts w:ascii="Times New Roman" w:hAnsi="Times New Roman" w:cs="Times New Roman"/>
          <w:color w:val="000000"/>
          <w:sz w:val="28"/>
          <w:szCs w:val="28"/>
          <w:u w:val="single"/>
        </w:rPr>
        <w:t>34 недели</w:t>
      </w: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 (163 учебных дней).</w:t>
      </w:r>
    </w:p>
    <w:p w14:paraId="24380028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2.2. Продолжительность учебных периодов по четвертям в учебных неделях и учебных днях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24"/>
        <w:gridCol w:w="1274"/>
        <w:gridCol w:w="1417"/>
        <w:gridCol w:w="1125"/>
        <w:gridCol w:w="1119"/>
        <w:gridCol w:w="1260"/>
        <w:gridCol w:w="1220"/>
      </w:tblGrid>
      <w:tr w:rsidR="00402066" w:rsidRPr="00EE67F2" w14:paraId="65E6CDD3" w14:textId="77777777" w:rsidTr="0013688F">
        <w:trPr>
          <w:jc w:val="center"/>
        </w:trPr>
        <w:tc>
          <w:tcPr>
            <w:tcW w:w="19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6AB502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EC339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782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845611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402066" w:rsidRPr="00EE67F2" w14:paraId="267A315A" w14:textId="77777777" w:rsidTr="0013688F">
        <w:trPr>
          <w:trHeight w:val="147"/>
          <w:jc w:val="center"/>
        </w:trPr>
        <w:tc>
          <w:tcPr>
            <w:tcW w:w="194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72F709" w14:textId="77777777" w:rsidR="00402066" w:rsidRPr="00EE67F2" w:rsidRDefault="00402066" w:rsidP="0013688F">
            <w:pPr>
              <w:spacing w:after="0"/>
              <w:ind w:left="75"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one" w:sz="0" w:space="0" w:color="000000"/>
              <w:left w:val="none" w:sz="0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BF6DF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vMerge w:val="restart"/>
            <w:tcBorders>
              <w:top w:val="none" w:sz="0" w:space="0" w:color="000000"/>
              <w:left w:val="none" w:sz="0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BACAB7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FF9223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48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учебных дней</w:t>
            </w:r>
          </w:p>
        </w:tc>
        <w:tc>
          <w:tcPr>
            <w:tcW w:w="2514" w:type="dxa"/>
            <w:gridSpan w:val="2"/>
            <w:tcBorders>
              <w:top w:val="none" w:sz="0" w:space="0" w:color="000000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14:paraId="689649BE" w14:textId="77777777" w:rsidR="00402066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897E6B2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</w:p>
        </w:tc>
      </w:tr>
      <w:tr w:rsidR="00402066" w:rsidRPr="00EE67F2" w14:paraId="05AD19B9" w14:textId="77777777" w:rsidTr="0013688F">
        <w:trPr>
          <w:trHeight w:val="133"/>
          <w:jc w:val="center"/>
        </w:trPr>
        <w:tc>
          <w:tcPr>
            <w:tcW w:w="19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C418BF" w14:textId="77777777" w:rsidR="00402066" w:rsidRPr="00EE67F2" w:rsidRDefault="00402066" w:rsidP="0013688F">
            <w:pPr>
              <w:spacing w:after="0"/>
              <w:ind w:left="75"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62310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C082F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2D815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35E84B69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2-4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2BA1D450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vAlign w:val="center"/>
          </w:tcPr>
          <w:p w14:paraId="7A5ABA61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2-4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02066" w:rsidRPr="00EE67F2" w14:paraId="1800B925" w14:textId="77777777" w:rsidTr="0013688F">
        <w:trPr>
          <w:jc w:val="center"/>
        </w:trPr>
        <w:tc>
          <w:tcPr>
            <w:tcW w:w="194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072B2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 четверть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D021C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6D825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DED378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156355C6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1EDE42BB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8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14:paraId="4FB2C371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066" w:rsidRPr="00EE67F2" w14:paraId="646A86B5" w14:textId="77777777" w:rsidTr="0013688F">
        <w:trPr>
          <w:jc w:val="center"/>
        </w:trPr>
        <w:tc>
          <w:tcPr>
            <w:tcW w:w="194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B73EA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2AD00C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C0F8A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6CD6EF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477E5256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542979F8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8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14:paraId="56390465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066" w:rsidRPr="00EE67F2" w14:paraId="269FFE1D" w14:textId="77777777" w:rsidTr="0013688F">
        <w:trPr>
          <w:jc w:val="center"/>
        </w:trPr>
        <w:tc>
          <w:tcPr>
            <w:tcW w:w="194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EBCCC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DBF4A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806A46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9EAF4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39375F38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1C4CB340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8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14:paraId="458551CD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02066" w:rsidRPr="00EE67F2" w14:paraId="251A58D8" w14:textId="77777777" w:rsidTr="0013688F">
        <w:trPr>
          <w:jc w:val="center"/>
        </w:trPr>
        <w:tc>
          <w:tcPr>
            <w:tcW w:w="194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473CD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3B746F" w14:textId="77777777" w:rsidR="00402066" w:rsidRPr="004D0C41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EEB4EC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6.05.2026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F791C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70F5E390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vAlign w:val="center"/>
          </w:tcPr>
          <w:p w14:paraId="2427F497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8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14:paraId="2BDF0046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066" w:rsidRPr="00EE67F2" w14:paraId="12B96B87" w14:textId="77777777" w:rsidTr="0013688F">
        <w:trPr>
          <w:jc w:val="center"/>
        </w:trPr>
        <w:tc>
          <w:tcPr>
            <w:tcW w:w="4642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CF2105" w14:textId="77777777" w:rsidR="00402066" w:rsidRPr="000C486A" w:rsidRDefault="00402066" w:rsidP="0013688F">
            <w:pPr>
              <w:spacing w:after="0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0C486A">
              <w:rPr>
                <w:rFonts w:ascii="Times New Roman" w:hAnsi="Times New Roman" w:cs="Times New Roman"/>
                <w:b/>
                <w:bCs/>
                <w:i/>
                <w:color w:val="002060"/>
                <w:sz w:val="24"/>
                <w:szCs w:val="24"/>
              </w:rPr>
              <w:t>Итого в учебном году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2B2C0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167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006C5C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173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249BB99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33</w:t>
            </w:r>
          </w:p>
        </w:tc>
        <w:tc>
          <w:tcPr>
            <w:tcW w:w="1238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1AE9C92" w14:textId="77777777" w:rsidR="00402066" w:rsidRPr="000C486A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34</w:t>
            </w:r>
          </w:p>
        </w:tc>
      </w:tr>
    </w:tbl>
    <w:p w14:paraId="6E5ECF64" w14:textId="77777777" w:rsidR="00402066" w:rsidRPr="00EE67F2" w:rsidRDefault="00402066" w:rsidP="0040206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4715C1" w14:textId="77777777" w:rsidR="00402066" w:rsidRPr="001E739D" w:rsidRDefault="00402066" w:rsidP="00402066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Продолжительность каникул, праздничных и выходных дней </w:t>
      </w:r>
    </w:p>
    <w:p w14:paraId="301A72A4" w14:textId="77777777" w:rsidR="00402066" w:rsidRPr="001E739D" w:rsidRDefault="00402066" w:rsidP="00402066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 – 4 </w:t>
      </w:r>
      <w:proofErr w:type="spellStart"/>
      <w:r w:rsidRPr="001E739D">
        <w:rPr>
          <w:rFonts w:ascii="Times New Roman" w:hAnsi="Times New Roman" w:cs="Times New Roman"/>
          <w:b/>
          <w:i/>
          <w:color w:val="000000"/>
          <w:sz w:val="28"/>
          <w:szCs w:val="28"/>
        </w:rPr>
        <w:t>кл</w:t>
      </w:r>
      <w:proofErr w:type="spellEnd"/>
      <w:r w:rsidRPr="001E739D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11"/>
        <w:gridCol w:w="1701"/>
        <w:gridCol w:w="1625"/>
        <w:gridCol w:w="1210"/>
        <w:gridCol w:w="1384"/>
      </w:tblGrid>
      <w:tr w:rsidR="00402066" w:rsidRPr="00EE67F2" w14:paraId="47D1DC78" w14:textId="77777777" w:rsidTr="0013688F">
        <w:trPr>
          <w:trHeight w:val="481"/>
          <w:jc w:val="center"/>
        </w:trPr>
        <w:tc>
          <w:tcPr>
            <w:tcW w:w="3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ACDC24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3326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60D65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594" w:type="dxa"/>
            <w:gridSpan w:val="2"/>
            <w:tcBorders>
              <w:top w:val="single" w:sz="6" w:space="0" w:color="000000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BCBE00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</w:t>
            </w:r>
          </w:p>
        </w:tc>
      </w:tr>
      <w:tr w:rsidR="00402066" w:rsidRPr="00EE67F2" w14:paraId="1F84372F" w14:textId="77777777" w:rsidTr="0013688F">
        <w:trPr>
          <w:jc w:val="center"/>
        </w:trPr>
        <w:tc>
          <w:tcPr>
            <w:tcW w:w="3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3B299" w14:textId="77777777" w:rsidR="00402066" w:rsidRPr="00EE67F2" w:rsidRDefault="00402066" w:rsidP="0013688F">
            <w:pPr>
              <w:spacing w:after="0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76A99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62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179AD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B2B3" w14:textId="77777777" w:rsidR="00402066" w:rsidRPr="00CB48F4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</w:t>
            </w:r>
            <w:proofErr w:type="spellEnd"/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shd w:val="clear" w:color="auto" w:fill="D9E2F3" w:themeFill="accent5" w:themeFillTint="33"/>
            <w:vAlign w:val="center"/>
          </w:tcPr>
          <w:p w14:paraId="7C353020" w14:textId="77777777" w:rsidR="00402066" w:rsidRPr="00CB48F4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2-4 </w:t>
            </w:r>
            <w:proofErr w:type="spellStart"/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</w:t>
            </w:r>
            <w:proofErr w:type="spellEnd"/>
            <w:r w:rsidRPr="00CB48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402066" w:rsidRPr="00EE67F2" w14:paraId="2EDCD948" w14:textId="77777777" w:rsidTr="0013688F">
        <w:trPr>
          <w:jc w:val="center"/>
        </w:trPr>
        <w:tc>
          <w:tcPr>
            <w:tcW w:w="3511" w:type="dxa"/>
            <w:tcBorders>
              <w:top w:val="none" w:sz="0" w:space="0" w:color="000000"/>
              <w:left w:val="single" w:sz="6" w:space="0" w:color="000000"/>
              <w:bottom w:val="single" w:sz="6" w:space="0" w:color="000000" w:themeColor="text1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5CDC8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 w:themeColor="text1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444FA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none" w:sz="0" w:space="0" w:color="000000"/>
              <w:left w:val="none" w:sz="0" w:space="0" w:color="000000"/>
              <w:bottom w:val="single" w:sz="6" w:space="0" w:color="000000" w:themeColor="text1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70410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none" w:sz="0" w:space="0" w:color="000000"/>
              <w:left w:val="none" w:sz="0" w:space="0" w:color="000000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339A1A" w14:textId="77777777" w:rsidR="00402066" w:rsidRPr="006007E8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none" w:sz="0" w:space="0" w:color="000000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vAlign w:val="center"/>
          </w:tcPr>
          <w:p w14:paraId="22ABAB71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402066" w:rsidRPr="00EE67F2" w14:paraId="24748F65" w14:textId="77777777" w:rsidTr="0013688F">
        <w:trPr>
          <w:jc w:val="center"/>
        </w:trPr>
        <w:tc>
          <w:tcPr>
            <w:tcW w:w="351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860B7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34A36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2CB84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64EE3" w14:textId="77777777" w:rsidR="00402066" w:rsidRPr="006007E8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3D1C53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402066" w:rsidRPr="00EE67F2" w14:paraId="7AC7CC4C" w14:textId="77777777" w:rsidTr="0013688F">
        <w:trPr>
          <w:jc w:val="center"/>
        </w:trPr>
        <w:tc>
          <w:tcPr>
            <w:tcW w:w="351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ADD71B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каникулы для 1 класса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21F03C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0A2E4D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F073C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E5324F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2066" w:rsidRPr="00EE67F2" w14:paraId="3332E260" w14:textId="77777777" w:rsidTr="0013688F">
        <w:trPr>
          <w:jc w:val="center"/>
        </w:trPr>
        <w:tc>
          <w:tcPr>
            <w:tcW w:w="351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58A60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CA6E00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EAC9C6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B6740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C4F68A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02066" w:rsidRPr="00EE67F2" w14:paraId="591EC626" w14:textId="77777777" w:rsidTr="0013688F">
        <w:trPr>
          <w:jc w:val="center"/>
        </w:trPr>
        <w:tc>
          <w:tcPr>
            <w:tcW w:w="3511" w:type="dxa"/>
            <w:tcBorders>
              <w:top w:val="single" w:sz="6" w:space="0" w:color="000000" w:themeColor="text1"/>
              <w:left w:val="single" w:sz="6" w:space="0" w:color="000000"/>
              <w:bottom w:val="single" w:sz="6" w:space="0" w:color="000000" w:themeColor="text1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235956" w14:textId="77777777" w:rsidR="00402066" w:rsidRPr="00CB48F4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Летние каникулы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none" w:sz="0" w:space="0" w:color="000000"/>
              <w:bottom w:val="single" w:sz="6" w:space="0" w:color="000000" w:themeColor="text1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717A0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27.05.2026</w:t>
            </w:r>
          </w:p>
        </w:tc>
        <w:tc>
          <w:tcPr>
            <w:tcW w:w="1625" w:type="dxa"/>
            <w:tcBorders>
              <w:top w:val="single" w:sz="6" w:space="0" w:color="000000" w:themeColor="text1"/>
              <w:left w:val="none" w:sz="0" w:space="0" w:color="000000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C237BB" w14:textId="77777777" w:rsidR="00402066" w:rsidRPr="004D0C41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31.08.2026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0DC46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vAlign w:val="center"/>
          </w:tcPr>
          <w:p w14:paraId="196F2D05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402066" w:rsidRPr="00EE67F2" w14:paraId="5E0648AB" w14:textId="77777777" w:rsidTr="0013688F">
        <w:trPr>
          <w:jc w:val="center"/>
        </w:trPr>
        <w:tc>
          <w:tcPr>
            <w:tcW w:w="6837" w:type="dxa"/>
            <w:gridSpan w:val="3"/>
            <w:tcBorders>
              <w:top w:val="single" w:sz="6" w:space="0" w:color="000000" w:themeColor="text1"/>
              <w:left w:val="single" w:sz="6" w:space="0" w:color="000000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A47587" w14:textId="77777777" w:rsidR="00402066" w:rsidRPr="00A536FE" w:rsidRDefault="00402066" w:rsidP="0013688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A536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Выходные дни 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D67BB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vAlign w:val="center"/>
          </w:tcPr>
          <w:p w14:paraId="7AC1206F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402066" w:rsidRPr="00EE67F2" w14:paraId="3826F5AF" w14:textId="77777777" w:rsidTr="0013688F">
        <w:trPr>
          <w:jc w:val="center"/>
        </w:trPr>
        <w:tc>
          <w:tcPr>
            <w:tcW w:w="6837" w:type="dxa"/>
            <w:gridSpan w:val="3"/>
            <w:tcBorders>
              <w:top w:val="single" w:sz="6" w:space="0" w:color="000000" w:themeColor="text1"/>
              <w:left w:val="single" w:sz="6" w:space="0" w:color="000000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EBC30" w14:textId="77777777" w:rsidR="00402066" w:rsidRDefault="00402066" w:rsidP="0013688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A536F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Из них праздничные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: </w:t>
            </w:r>
          </w:p>
          <w:p w14:paraId="60263EC6" w14:textId="77777777" w:rsidR="00402066" w:rsidRPr="00A536FE" w:rsidRDefault="00402066" w:rsidP="0013688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151678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23.02;</w:t>
            </w:r>
            <w:r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 09.03;  20.03;  16.04;  01.05;  04.05;  05.05;  11.05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431AC1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/>
            </w:tcBorders>
            <w:vAlign w:val="center"/>
          </w:tcPr>
          <w:p w14:paraId="47663C5F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066" w:rsidRPr="00EE67F2" w14:paraId="337E5D60" w14:textId="77777777" w:rsidTr="0013688F">
        <w:trPr>
          <w:jc w:val="center"/>
        </w:trPr>
        <w:tc>
          <w:tcPr>
            <w:tcW w:w="6837" w:type="dxa"/>
            <w:gridSpan w:val="3"/>
            <w:tcBorders>
              <w:top w:val="single" w:sz="6" w:space="0" w:color="000000" w:themeColor="text1"/>
              <w:left w:val="single" w:sz="6" w:space="0" w:color="000000"/>
              <w:bottom w:val="single" w:sz="6" w:space="0" w:color="000000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AC0700" w14:textId="77777777" w:rsidR="00402066" w:rsidRPr="00A536FE" w:rsidRDefault="00402066" w:rsidP="0013688F">
            <w:pPr>
              <w:spacing w:after="0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A536F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Итого </w:t>
            </w:r>
          </w:p>
        </w:tc>
        <w:tc>
          <w:tcPr>
            <w:tcW w:w="12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56F54" w14:textId="77777777" w:rsidR="00402066" w:rsidRPr="00A536FE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A536F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09</w:t>
            </w: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ADCCBAB" w14:textId="77777777" w:rsidR="00402066" w:rsidRPr="00A536FE" w:rsidRDefault="00402066" w:rsidP="0013688F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203</w:t>
            </w:r>
          </w:p>
        </w:tc>
      </w:tr>
    </w:tbl>
    <w:p w14:paraId="11D10844" w14:textId="77777777" w:rsidR="00402066" w:rsidRPr="00EE67F2" w:rsidRDefault="00402066" w:rsidP="00402066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402066" w:rsidRPr="00CB4469" w14:paraId="35B0F712" w14:textId="77777777" w:rsidTr="0013688F">
        <w:trPr>
          <w:jc w:val="center"/>
        </w:trPr>
        <w:tc>
          <w:tcPr>
            <w:tcW w:w="10065" w:type="dxa"/>
          </w:tcPr>
          <w:p w14:paraId="1B36CAC2" w14:textId="77777777" w:rsidR="00402066" w:rsidRPr="00ED77C0" w:rsidRDefault="00402066" w:rsidP="0013688F">
            <w:pPr>
              <w:pStyle w:val="a7"/>
              <w:spacing w:line="276" w:lineRule="auto"/>
              <w:ind w:firstLine="0"/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*Дефицит учебных дней: </w:t>
            </w:r>
            <w:r w:rsidRPr="00596DBF">
              <w:rPr>
                <w:i/>
                <w:color w:val="FF0000"/>
                <w:sz w:val="28"/>
                <w:szCs w:val="28"/>
              </w:rPr>
              <w:t>3 понедельника, 1 четверг, 2 пятницы (6 дней)</w:t>
            </w:r>
            <w:r>
              <w:rPr>
                <w:i/>
                <w:color w:val="FF0000"/>
                <w:sz w:val="28"/>
                <w:szCs w:val="28"/>
              </w:rPr>
              <w:t>.</w:t>
            </w:r>
          </w:p>
          <w:p w14:paraId="200D34D8" w14:textId="77777777" w:rsidR="00402066" w:rsidRPr="00ED77C0" w:rsidRDefault="00402066" w:rsidP="0013688F">
            <w:pPr>
              <w:pStyle w:val="a7"/>
              <w:spacing w:line="276" w:lineRule="auto"/>
              <w:ind w:firstLine="708"/>
              <w:jc w:val="both"/>
              <w:rPr>
                <w:i/>
                <w:color w:val="000000"/>
                <w:sz w:val="28"/>
                <w:szCs w:val="28"/>
              </w:rPr>
            </w:pPr>
            <w:r w:rsidRPr="000A243A">
              <w:rPr>
                <w:color w:val="000000"/>
                <w:sz w:val="28"/>
                <w:szCs w:val="28"/>
              </w:rPr>
              <w:t xml:space="preserve">По темам, выпадающим по расписанию на </w:t>
            </w:r>
            <w:r>
              <w:rPr>
                <w:color w:val="000000"/>
                <w:sz w:val="28"/>
                <w:szCs w:val="28"/>
              </w:rPr>
              <w:t xml:space="preserve">23 февраля (понедельник), </w:t>
            </w:r>
            <w:r w:rsidRPr="000A243A">
              <w:rPr>
                <w:color w:val="000000" w:themeColor="text1"/>
                <w:sz w:val="28"/>
                <w:szCs w:val="28"/>
              </w:rPr>
              <w:t xml:space="preserve">9 марта (понедельник), </w:t>
            </w:r>
            <w:r>
              <w:rPr>
                <w:color w:val="000000"/>
                <w:sz w:val="28"/>
                <w:szCs w:val="28"/>
              </w:rPr>
              <w:t xml:space="preserve">20 марта (пятница), </w:t>
            </w:r>
            <w:r w:rsidRPr="000A243A">
              <w:rPr>
                <w:color w:val="000000" w:themeColor="text1"/>
                <w:sz w:val="28"/>
                <w:szCs w:val="28"/>
              </w:rPr>
              <w:t>16 апреля (четверг), 1 мая (пятница), 11 мая (понедельник)</w:t>
            </w:r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0A243A">
              <w:rPr>
                <w:color w:val="000000"/>
                <w:sz w:val="28"/>
                <w:szCs w:val="28"/>
              </w:rPr>
              <w:t>в целях реализации учебного плана ООП в полном объеме рекомендуется использовать резервные часы программы, объединение смежных тем, самостоятельное изучение несложных</w:t>
            </w:r>
            <w:r>
              <w:rPr>
                <w:color w:val="000000"/>
                <w:sz w:val="28"/>
                <w:szCs w:val="28"/>
              </w:rPr>
              <w:t xml:space="preserve"> тем. </w:t>
            </w:r>
          </w:p>
        </w:tc>
      </w:tr>
    </w:tbl>
    <w:p w14:paraId="610334A5" w14:textId="77777777" w:rsidR="00402066" w:rsidRDefault="00402066" w:rsidP="00402066">
      <w:pPr>
        <w:pStyle w:val="a7"/>
        <w:spacing w:line="276" w:lineRule="auto"/>
        <w:jc w:val="both"/>
        <w:rPr>
          <w:sz w:val="28"/>
          <w:szCs w:val="28"/>
        </w:rPr>
      </w:pPr>
    </w:p>
    <w:p w14:paraId="5307863E" w14:textId="77777777" w:rsidR="00402066" w:rsidRPr="00436055" w:rsidRDefault="00402066" w:rsidP="00402066">
      <w:pPr>
        <w:pStyle w:val="a7"/>
        <w:spacing w:line="276" w:lineRule="auto"/>
        <w:jc w:val="both"/>
        <w:rPr>
          <w:i/>
          <w:sz w:val="28"/>
          <w:szCs w:val="28"/>
        </w:rPr>
      </w:pPr>
      <w:r w:rsidRPr="00436055">
        <w:rPr>
          <w:i/>
          <w:sz w:val="28"/>
          <w:szCs w:val="28"/>
        </w:rPr>
        <w:t>При возникновении отдельных чрезвычайных ситуаций, в том числе военных действий, на отдельных территориях общеобразовательная организация может вводить дополнительные каникулы в течение учебного года с сентября по май со сдвигом учебного процесса на летние месяцы.</w:t>
      </w:r>
    </w:p>
    <w:p w14:paraId="62B5CC5E" w14:textId="77777777" w:rsidR="00402066" w:rsidRDefault="00402066" w:rsidP="0040206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6E15CD" w14:textId="77777777" w:rsidR="00402066" w:rsidRPr="001E739D" w:rsidRDefault="00402066" w:rsidP="00402066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7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Согласно производственным календарям на 2025г. и 2026г.</w:t>
      </w:r>
      <w:r w:rsidRPr="001E73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614749A3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Нерабочие праздничные дни федерального уровня:</w:t>
      </w:r>
    </w:p>
    <w:p w14:paraId="06E0EF46" w14:textId="77777777" w:rsidR="00402066" w:rsidRPr="001E739D" w:rsidRDefault="00402066" w:rsidP="004020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112 Трудового кодекса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установлены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нерабочие праздничные дни в Российской Федерации: </w:t>
      </w:r>
    </w:p>
    <w:p w14:paraId="7E4809F9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3, 4, 5, 6 и 8 января 2026 года – Новогодние каникулы; </w:t>
      </w:r>
    </w:p>
    <w:p w14:paraId="2CB3827B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января 2025 года – Рождество Христово; </w:t>
      </w:r>
    </w:p>
    <w:p w14:paraId="7DA1673F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февраля 2025 года – День защитника Отечества; </w:t>
      </w:r>
    </w:p>
    <w:p w14:paraId="3402CF6D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марта 2025 года – Международный женский день; </w:t>
      </w:r>
    </w:p>
    <w:p w14:paraId="6ADC6608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мая 2025 года – Праздник Весны и Труда; </w:t>
      </w:r>
    </w:p>
    <w:p w14:paraId="24432E27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2025 года – День Победы; </w:t>
      </w:r>
    </w:p>
    <w:p w14:paraId="404E61B7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4 ноября 2025 года– День народного единства.</w:t>
      </w:r>
    </w:p>
    <w:p w14:paraId="1A077144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Перенос выходных дней:</w:t>
      </w:r>
    </w:p>
    <w:p w14:paraId="2A90F1A1" w14:textId="77777777" w:rsidR="00402066" w:rsidRPr="001E739D" w:rsidRDefault="00402066" w:rsidP="0040206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3 ноября 2025г.;</w:t>
      </w:r>
    </w:p>
    <w:p w14:paraId="1592829C" w14:textId="77777777" w:rsidR="00402066" w:rsidRPr="001E739D" w:rsidRDefault="00402066" w:rsidP="0040206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31 декабря 2025 г.;</w:t>
      </w:r>
    </w:p>
    <w:p w14:paraId="30A95B56" w14:textId="77777777" w:rsidR="00402066" w:rsidRPr="001E739D" w:rsidRDefault="00402066" w:rsidP="0040206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февраля2025 г.;</w:t>
      </w:r>
    </w:p>
    <w:p w14:paraId="6C21C2B6" w14:textId="77777777" w:rsidR="00402066" w:rsidRPr="001E739D" w:rsidRDefault="00402066" w:rsidP="0040206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марта 2026г.;</w:t>
      </w:r>
    </w:p>
    <w:p w14:paraId="6637C377" w14:textId="77777777" w:rsidR="00402066" w:rsidRPr="001E739D" w:rsidRDefault="00402066" w:rsidP="00402066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4,5,11 мая 2025 г.</w:t>
      </w:r>
    </w:p>
    <w:p w14:paraId="0452961C" w14:textId="77777777" w:rsidR="00402066" w:rsidRPr="001E739D" w:rsidRDefault="00402066" w:rsidP="0040206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E739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Региональные нерабочие праздничные дни:</w:t>
      </w:r>
    </w:p>
    <w:p w14:paraId="6F555688" w14:textId="77777777" w:rsidR="00402066" w:rsidRPr="001E739D" w:rsidRDefault="00402066" w:rsidP="004020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марта - День Конституции Чеченской Республики (</w:t>
      </w:r>
      <w:r w:rsidRPr="001E739D">
        <w:rPr>
          <w:rFonts w:ascii="Times New Roman" w:eastAsia="Times New Roman" w:hAnsi="Times New Roman" w:cs="Times New Roman"/>
          <w:sz w:val="28"/>
          <w:lang w:eastAsia="ru-RU"/>
        </w:rPr>
        <w:t>Указ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Главы Администрации Чеченской Республики от 24 марта 2003 г. № 34 «О Дне Конституции Чеченской Республики» </w:t>
      </w:r>
      <w:r w:rsidRPr="001E739D">
        <w:rPr>
          <w:rFonts w:ascii="Times New Roman" w:eastAsia="Times New Roman" w:hAnsi="Times New Roman" w:cs="Times New Roman"/>
          <w:sz w:val="28"/>
          <w:lang w:eastAsia="ru-RU"/>
        </w:rPr>
        <w:t>(ежегодный нерабочий, праздничный день)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E59F9C" w14:textId="77777777" w:rsidR="00402066" w:rsidRPr="001E739D" w:rsidRDefault="00402066" w:rsidP="004020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апреля - День мира в Чеченской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39D">
        <w:rPr>
          <w:rFonts w:ascii="Times New Roman" w:eastAsia="Times New Roman" w:hAnsi="Times New Roman" w:cs="Times New Roman"/>
          <w:sz w:val="28"/>
          <w:lang w:eastAsia="ru-RU"/>
        </w:rPr>
        <w:t>Указ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Президента Чеченской Республики от 4 мая 2009 г. № 155 «Об объявлении 16 апреля Днем мира в Чеченской Республике» </w:t>
      </w:r>
      <w:r w:rsidRPr="001E739D">
        <w:rPr>
          <w:rFonts w:ascii="Times New Roman" w:eastAsia="Times New Roman" w:hAnsi="Times New Roman" w:cs="Times New Roman"/>
          <w:sz w:val="28"/>
          <w:lang w:eastAsia="ru-RU"/>
        </w:rPr>
        <w:t>(ежегодный нерабочий, праздничный день)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28F56A" w14:textId="77777777" w:rsidR="00402066" w:rsidRPr="001E739D" w:rsidRDefault="00402066" w:rsidP="0040206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20,21,22 марта 2026 года – Ураза Байрам (</w:t>
      </w:r>
      <w:r w:rsidRPr="001E739D">
        <w:rPr>
          <w:rFonts w:ascii="Times New Roman" w:eastAsia="Times New Roman" w:hAnsi="Times New Roman" w:cs="Times New Roman"/>
          <w:sz w:val="28"/>
          <w:lang w:eastAsia="ru-RU"/>
        </w:rPr>
        <w:t>Указ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ЧР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3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издается ежегодно).</w:t>
      </w:r>
    </w:p>
    <w:p w14:paraId="615BEA3A" w14:textId="77777777" w:rsidR="00402066" w:rsidRDefault="00402066" w:rsidP="0040206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35A3B1" w14:textId="77777777" w:rsidR="00402066" w:rsidRPr="001E739D" w:rsidRDefault="00402066" w:rsidP="0040206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 Сроки проведения промежуточной аттестации </w:t>
      </w:r>
    </w:p>
    <w:p w14:paraId="0AD57101" w14:textId="77777777" w:rsidR="00402066" w:rsidRPr="001E739D" w:rsidRDefault="00402066" w:rsidP="0040206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>Промежуточная аттестация проводится без прекращения образовательной деятельности по всем предметам учебного плана с 20 апреля по 20 мая 2026 года.</w:t>
      </w:r>
    </w:p>
    <w:p w14:paraId="395CF394" w14:textId="77777777" w:rsidR="00402066" w:rsidRPr="001E739D" w:rsidRDefault="00402066" w:rsidP="0040206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color w:val="000000"/>
          <w:sz w:val="28"/>
          <w:szCs w:val="28"/>
        </w:rPr>
        <w:t>4.1. Сроки проведения ВПР в 2025/2026 учебном году.</w:t>
      </w:r>
    </w:p>
    <w:p w14:paraId="3DF941CB" w14:textId="77777777" w:rsidR="00402066" w:rsidRPr="001E739D" w:rsidRDefault="00402066" w:rsidP="0040206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Сроки и продолжительности проведения всероссийских проверочных работ утверждены приказом Приказ Федеральной службы по надзору в сфере образования и науки от 7 мая 2025 г. № 991 «Об утверждении состава участников, сроков и продолжительности проведения всероссийских проверочных работ в образовательных организациях, осуществляющих </w:t>
      </w:r>
      <w:r w:rsidRPr="001E73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образовательную деятельность по образовательным программам начального общего, основного общего, среднего общего образования, а также перечня учебных предметов, по которым проводятся всероссийские проверочные работы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в 2025/2026 учебном году»:</w:t>
      </w:r>
    </w:p>
    <w:p w14:paraId="1E5DD819" w14:textId="77777777" w:rsidR="00402066" w:rsidRPr="001E739D" w:rsidRDefault="00402066" w:rsidP="0040206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color w:val="000000"/>
          <w:sz w:val="28"/>
          <w:szCs w:val="28"/>
        </w:rPr>
        <w:t xml:space="preserve">- 20 апреля – 20 мая 2026 г. </w:t>
      </w:r>
      <w:r>
        <w:rPr>
          <w:rFonts w:ascii="Times New Roman" w:hAnsi="Times New Roman" w:cs="Times New Roman"/>
          <w:color w:val="000000"/>
          <w:sz w:val="28"/>
          <w:szCs w:val="28"/>
        </w:rPr>
        <w:t>– 4 класс</w:t>
      </w:r>
    </w:p>
    <w:p w14:paraId="1137F846" w14:textId="77777777" w:rsidR="00402066" w:rsidRPr="001E739D" w:rsidRDefault="00402066" w:rsidP="004020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Дополнительные сведения</w:t>
      </w:r>
    </w:p>
    <w:p w14:paraId="2B3C49F5" w14:textId="77777777" w:rsidR="00402066" w:rsidRPr="001E739D" w:rsidRDefault="00402066" w:rsidP="004020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color w:val="000000"/>
          <w:sz w:val="28"/>
          <w:szCs w:val="28"/>
        </w:rPr>
        <w:t>5.1. Режим работы образовательной организации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78"/>
        <w:gridCol w:w="2084"/>
        <w:gridCol w:w="1550"/>
      </w:tblGrid>
      <w:tr w:rsidR="00402066" w:rsidRPr="00EE67F2" w14:paraId="5BACF345" w14:textId="77777777" w:rsidTr="0013688F">
        <w:trPr>
          <w:jc w:val="center"/>
        </w:trPr>
        <w:tc>
          <w:tcPr>
            <w:tcW w:w="5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DFC25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08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EEDD80" w14:textId="77777777" w:rsidR="00402066" w:rsidRPr="005F337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B44AF8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2–4-е классы</w:t>
            </w:r>
          </w:p>
        </w:tc>
      </w:tr>
      <w:tr w:rsidR="00402066" w:rsidRPr="00EE67F2" w14:paraId="45813FB4" w14:textId="77777777" w:rsidTr="0013688F">
        <w:trPr>
          <w:jc w:val="center"/>
        </w:trPr>
        <w:tc>
          <w:tcPr>
            <w:tcW w:w="547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FD7C8E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неделя (дней)</w:t>
            </w:r>
          </w:p>
        </w:tc>
        <w:tc>
          <w:tcPr>
            <w:tcW w:w="20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A008EF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39F41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02066" w:rsidRPr="00EE67F2" w14:paraId="14877CAC" w14:textId="77777777" w:rsidTr="0013688F">
        <w:trPr>
          <w:jc w:val="center"/>
        </w:trPr>
        <w:tc>
          <w:tcPr>
            <w:tcW w:w="547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75B3FC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20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68AFC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– 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8EC77B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02066" w:rsidRPr="00EE67F2" w14:paraId="4D7E118D" w14:textId="77777777" w:rsidTr="0013688F">
        <w:trPr>
          <w:jc w:val="center"/>
        </w:trPr>
        <w:tc>
          <w:tcPr>
            <w:tcW w:w="547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694CC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20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7266E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– 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9A3F60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– 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066" w:rsidRPr="00EE67F2" w14:paraId="38AFD35C" w14:textId="77777777" w:rsidTr="0013688F">
        <w:trPr>
          <w:jc w:val="center"/>
        </w:trPr>
        <w:tc>
          <w:tcPr>
            <w:tcW w:w="547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43997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</w:p>
        </w:tc>
        <w:tc>
          <w:tcPr>
            <w:tcW w:w="20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26139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89BDA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14:paraId="4C4C501B" w14:textId="77777777" w:rsidR="00402066" w:rsidRPr="001E739D" w:rsidRDefault="00402066" w:rsidP="004020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color w:val="000000"/>
          <w:sz w:val="28"/>
          <w:szCs w:val="28"/>
        </w:rPr>
        <w:t>5.2. Распределение образовательной недельной нагрузки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4"/>
        <w:gridCol w:w="1362"/>
        <w:gridCol w:w="1362"/>
        <w:gridCol w:w="1362"/>
        <w:gridCol w:w="1362"/>
      </w:tblGrid>
      <w:tr w:rsidR="00402066" w:rsidRPr="00CB4469" w14:paraId="482876B9" w14:textId="77777777" w:rsidTr="0013688F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A9F3ED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F95F3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(5-дневная учебная неделя) </w:t>
            </w:r>
            <w:r w:rsidRPr="00EE67F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академических часах</w:t>
            </w:r>
          </w:p>
        </w:tc>
      </w:tr>
      <w:tr w:rsidR="00402066" w:rsidRPr="00EE67F2" w14:paraId="768FAC78" w14:textId="77777777" w:rsidTr="0013688F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F832E" w14:textId="77777777" w:rsidR="00402066" w:rsidRPr="00EE67F2" w:rsidRDefault="00402066" w:rsidP="0013688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 w:themeFill="accent2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384BBD" w14:textId="77777777" w:rsidR="00402066" w:rsidRPr="005F337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 w:themeFill="accent2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E44D7" w14:textId="77777777" w:rsidR="00402066" w:rsidRPr="005F337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 w:themeFill="accent2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3A1E7" w14:textId="77777777" w:rsidR="00402066" w:rsidRPr="005F337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 w:themeFill="accent2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704CB" w14:textId="77777777" w:rsidR="00402066" w:rsidRPr="005F337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402066" w:rsidRPr="00EE67F2" w14:paraId="7C3E0272" w14:textId="77777777" w:rsidTr="0013688F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877CD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789EDC" w14:textId="77777777" w:rsidR="00402066" w:rsidRPr="00436055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317EB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967FA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6BC98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02066" w:rsidRPr="00EE67F2" w14:paraId="757136BD" w14:textId="77777777" w:rsidTr="0013688F">
        <w:trPr>
          <w:jc w:val="center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0D54F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342851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B8590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FD2DC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890AD5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14:paraId="0320F38F" w14:textId="77777777" w:rsidR="00402066" w:rsidRDefault="00402066" w:rsidP="004020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34DD4B1" w14:textId="16B6EFF9" w:rsidR="00402066" w:rsidRPr="001E739D" w:rsidRDefault="00402066" w:rsidP="004020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1E739D">
        <w:rPr>
          <w:rFonts w:ascii="Times New Roman" w:hAnsi="Times New Roman" w:cs="Times New Roman"/>
          <w:b/>
          <w:color w:val="000000"/>
          <w:sz w:val="28"/>
          <w:szCs w:val="28"/>
        </w:rPr>
        <w:t>5.3. Расписание звонков и перемен</w:t>
      </w:r>
    </w:p>
    <w:p w14:paraId="2BE550A9" w14:textId="77777777" w:rsidR="00402066" w:rsidRPr="001E739D" w:rsidRDefault="00402066" w:rsidP="0040206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1-е классы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2"/>
        <w:gridCol w:w="2203"/>
        <w:gridCol w:w="1954"/>
        <w:gridCol w:w="1514"/>
      </w:tblGrid>
      <w:tr w:rsidR="00402066" w:rsidRPr="00EE67F2" w14:paraId="22E026A9" w14:textId="77777777" w:rsidTr="0013688F">
        <w:trPr>
          <w:jc w:val="center"/>
        </w:trPr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42C61" w14:textId="77777777" w:rsidR="00402066" w:rsidRPr="00EE67F2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373592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Сентябрь–октябрь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0EDB95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Ноябрь–декабрь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0AD025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Январь–май</w:t>
            </w:r>
          </w:p>
        </w:tc>
      </w:tr>
      <w:tr w:rsidR="00402066" w:rsidRPr="00EE67F2" w14:paraId="0A42D2BF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37E7C1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C2A018" w14:textId="77777777" w:rsidR="00402066" w:rsidRPr="00167E1A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08:30–09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48F69" w14:textId="77777777" w:rsidR="00402066" w:rsidRPr="00167E1A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08:30–09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E8F0D" w14:textId="77777777" w:rsidR="00402066" w:rsidRPr="000B5761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8:3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09:10</w:t>
            </w:r>
          </w:p>
        </w:tc>
      </w:tr>
      <w:tr w:rsidR="00402066" w:rsidRPr="00EE67F2" w14:paraId="0BF7F55F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9BA7E1" w14:textId="77777777" w:rsidR="00402066" w:rsidRPr="00EE67F2" w:rsidRDefault="00402066" w:rsidP="0013688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8428F3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09:05–09:10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3AD53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09:05–09:10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D01B9" w14:textId="77777777" w:rsidR="00402066" w:rsidRPr="001E348F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09:10–09:15</w:t>
            </w:r>
          </w:p>
        </w:tc>
      </w:tr>
      <w:tr w:rsidR="00402066" w:rsidRPr="00EE67F2" w14:paraId="4EB28E79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8CE4D9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44089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9C8A3C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6FD7B2" w14:textId="77777777" w:rsidR="00402066" w:rsidRPr="001E348F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09:15–09:55</w:t>
            </w:r>
          </w:p>
        </w:tc>
      </w:tr>
      <w:tr w:rsidR="00402066" w:rsidRPr="00EE67F2" w14:paraId="188DD332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108463" w14:textId="77777777" w:rsidR="00402066" w:rsidRPr="001D3397" w:rsidRDefault="00402066" w:rsidP="0013688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387EF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09:45–09:50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72979E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09:45–09:50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2F604A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09:55–10:05</w:t>
            </w:r>
          </w:p>
        </w:tc>
      </w:tr>
      <w:tr w:rsidR="00402066" w:rsidRPr="00EE67F2" w14:paraId="69DAAC2F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BF69D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0A985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09:50–10:25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42DE8" w14:textId="77777777" w:rsidR="00402066" w:rsidRPr="001D3397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09:50–10:25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1E7E8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10:05–10:45</w:t>
            </w:r>
          </w:p>
        </w:tc>
      </w:tr>
      <w:tr w:rsidR="00402066" w:rsidRPr="00EE67F2" w14:paraId="049DE490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C7F6A" w14:textId="77777777" w:rsidR="00402066" w:rsidRDefault="00402066" w:rsidP="0013688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3-я перемена</w:t>
            </w:r>
          </w:p>
          <w:p w14:paraId="4B80AE0B" w14:textId="77777777" w:rsidR="00402066" w:rsidRPr="001D3397" w:rsidRDefault="00402066" w:rsidP="0013688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горячий завтрак)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A1C01A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5372B3" w14:textId="77777777" w:rsidR="00402066" w:rsidRPr="00CD5500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10:25–10</w:t>
            </w: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63FAEB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10:45–10:55</w:t>
            </w:r>
          </w:p>
        </w:tc>
      </w:tr>
      <w:tr w:rsidR="00402066" w:rsidRPr="00EE67F2" w14:paraId="5247AA50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561DF6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8424E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47F4E" w14:textId="77777777" w:rsidR="00402066" w:rsidRPr="001E348F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10:35–11:15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B4AC6C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10:55–11:35</w:t>
            </w:r>
          </w:p>
        </w:tc>
      </w:tr>
      <w:tr w:rsidR="00402066" w:rsidRPr="00EE67F2" w14:paraId="63C0DFF7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5D9B4D" w14:textId="77777777" w:rsidR="00402066" w:rsidRPr="00EE67F2" w:rsidRDefault="00402066" w:rsidP="0013688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1BA373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A61BF" w14:textId="77777777" w:rsidR="00402066" w:rsidRPr="001E348F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11:15 – 11:20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64B6AC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11:35–11:40</w:t>
            </w:r>
          </w:p>
        </w:tc>
      </w:tr>
      <w:tr w:rsidR="00402066" w:rsidRPr="00EE67F2" w14:paraId="09E6287E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CEDC1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9FBF2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37669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4291F4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40-12</w:t>
            </w:r>
            <w:r w:rsidRPr="00F87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02066" w:rsidRPr="00EE67F2" w14:paraId="71270860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C1E26" w14:textId="77777777" w:rsidR="00402066" w:rsidRPr="00EE67F2" w:rsidRDefault="00402066" w:rsidP="0013688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D705F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9CBAD0" w14:textId="77777777" w:rsidR="00402066" w:rsidRPr="000B5761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79048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12:20–12:25</w:t>
            </w:r>
          </w:p>
        </w:tc>
      </w:tr>
      <w:tr w:rsidR="00402066" w:rsidRPr="00EE67F2" w14:paraId="44E60F2F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792C23" w14:textId="77777777" w:rsidR="00402066" w:rsidRPr="00F87133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EE580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72E7B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1ECE87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12:30 – 13:10</w:t>
            </w:r>
          </w:p>
        </w:tc>
      </w:tr>
      <w:tr w:rsidR="00402066" w:rsidRPr="00EE67F2" w14:paraId="0F2A6C17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16327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5AA49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минут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26133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минут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D7C196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минут</w:t>
            </w:r>
          </w:p>
        </w:tc>
      </w:tr>
      <w:tr w:rsidR="00402066" w:rsidRPr="005C7DB7" w14:paraId="63B1013E" w14:textId="77777777" w:rsidTr="0013688F">
        <w:trPr>
          <w:jc w:val="center"/>
        </w:trPr>
        <w:tc>
          <w:tcPr>
            <w:tcW w:w="35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1649A" w14:textId="77777777" w:rsidR="00402066" w:rsidRPr="005C7DB7" w:rsidRDefault="00402066" w:rsidP="0013688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D5545" w14:textId="77777777" w:rsidR="00402066" w:rsidRPr="005C7DB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CEC11" w14:textId="77777777" w:rsidR="00402066" w:rsidRPr="005C7DB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B92444" w14:textId="77777777" w:rsidR="00402066" w:rsidRPr="005C7DB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14:paraId="18899EBD" w14:textId="77777777" w:rsidR="00402066" w:rsidRDefault="00402066" w:rsidP="0040206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9B6BC2" w14:textId="77777777" w:rsidR="00402066" w:rsidRPr="001E739D" w:rsidRDefault="00402066" w:rsidP="0040206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7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2–4-е классы</w:t>
      </w:r>
    </w:p>
    <w:tbl>
      <w:tblPr>
        <w:tblW w:w="681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7"/>
        <w:gridCol w:w="2516"/>
        <w:gridCol w:w="2377"/>
      </w:tblGrid>
      <w:tr w:rsidR="00402066" w:rsidRPr="00EE67F2" w14:paraId="56451E42" w14:textId="77777777" w:rsidTr="0013688F">
        <w:trPr>
          <w:jc w:val="center"/>
        </w:trPr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1ED08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251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6F39FA" w14:textId="77777777" w:rsidR="00402066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40FFF24" w14:textId="77777777" w:rsidR="00402066" w:rsidRPr="005F3375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3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BE151" w14:textId="77777777" w:rsidR="00402066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6BFC715" w14:textId="77777777" w:rsidR="00402066" w:rsidRPr="005F3375" w:rsidRDefault="00402066" w:rsidP="0013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</w:p>
        </w:tc>
      </w:tr>
      <w:tr w:rsidR="00402066" w:rsidRPr="00EE67F2" w14:paraId="742C071B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6BB92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69199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08:30–09:1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C9851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402066" w:rsidRPr="00EE67F2" w14:paraId="55E0BFB1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9930A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AC6C4" w14:textId="77777777" w:rsidR="00402066" w:rsidRPr="00AF084A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09:20–10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828C4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402066" w:rsidRPr="00EE67F2" w14:paraId="557C0BF2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26D6FF" w14:textId="77777777" w:rsidR="00402066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3-й (горячий </w:t>
            </w:r>
          </w:p>
          <w:p w14:paraId="2F12CB7B" w14:textId="77777777" w:rsidR="00402066" w:rsidRPr="00EE67F2" w:rsidRDefault="00402066" w:rsidP="0013688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завтрак)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14F529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10:10–10:5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0E3109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402066" w:rsidRPr="00EE67F2" w14:paraId="176095DC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E32F6A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EA996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11:00–11:4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C9C2F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минут</w:t>
            </w:r>
          </w:p>
        </w:tc>
      </w:tr>
      <w:tr w:rsidR="00402066" w:rsidRPr="00EE67F2" w14:paraId="483329F6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1EA24" w14:textId="77777777" w:rsidR="00402066" w:rsidRPr="00EE67F2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06363" w14:textId="77777777" w:rsidR="00402066" w:rsidRPr="00AF084A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11:45–12:25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18DA0" w14:textId="77777777" w:rsidR="00402066" w:rsidRPr="00AF084A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минут</w:t>
            </w:r>
          </w:p>
        </w:tc>
      </w:tr>
      <w:tr w:rsidR="00402066" w:rsidRPr="00EE67F2" w14:paraId="6A5D394C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DD9F80" w14:textId="77777777" w:rsidR="00402066" w:rsidRPr="00AF084A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CE93C" w14:textId="77777777" w:rsidR="00402066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12:30–13:10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C86D4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минут</w:t>
            </w:r>
          </w:p>
        </w:tc>
      </w:tr>
      <w:tr w:rsidR="00402066" w:rsidRPr="00EE67F2" w14:paraId="4F509742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6C00FD" w14:textId="77777777" w:rsidR="00402066" w:rsidRDefault="00402066" w:rsidP="001368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E9E5C" w14:textId="77777777" w:rsidR="00402066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13:15–13:45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BE0EF5" w14:textId="77777777" w:rsidR="00402066" w:rsidRPr="00F87133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минут</w:t>
            </w:r>
          </w:p>
        </w:tc>
      </w:tr>
      <w:tr w:rsidR="00402066" w:rsidRPr="00CB4469" w14:paraId="4146FB36" w14:textId="77777777" w:rsidTr="0013688F">
        <w:trPr>
          <w:jc w:val="center"/>
        </w:trPr>
        <w:tc>
          <w:tcPr>
            <w:tcW w:w="6810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C7990A" w14:textId="77777777" w:rsidR="00402066" w:rsidRPr="00EE67F2" w:rsidRDefault="00402066" w:rsidP="001368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402066" w:rsidRPr="005C7DB7" w14:paraId="3F9EB35D" w14:textId="77777777" w:rsidTr="0013688F">
        <w:trPr>
          <w:jc w:val="center"/>
        </w:trPr>
        <w:tc>
          <w:tcPr>
            <w:tcW w:w="19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013A4" w14:textId="77777777" w:rsidR="00402066" w:rsidRPr="005C7DB7" w:rsidRDefault="00402066" w:rsidP="0013688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Внеурочная деятельность</w:t>
            </w:r>
          </w:p>
        </w:tc>
        <w:tc>
          <w:tcPr>
            <w:tcW w:w="251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E704A" w14:textId="77777777" w:rsidR="00402066" w:rsidRPr="005C7DB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14</w:t>
            </w: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6AE6E" w14:textId="77777777" w:rsidR="00402066" w:rsidRPr="005C7DB7" w:rsidRDefault="00402066" w:rsidP="001368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D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</w:p>
        </w:tc>
      </w:tr>
    </w:tbl>
    <w:p w14:paraId="4653C4EF" w14:textId="77777777" w:rsidR="00402066" w:rsidRPr="00167E1A" w:rsidRDefault="00402066" w:rsidP="00402066">
      <w:pPr>
        <w:rPr>
          <w:rFonts w:ascii="Times New Roman" w:hAnsi="Times New Roman" w:cs="Times New Roman"/>
          <w:sz w:val="24"/>
          <w:szCs w:val="24"/>
        </w:rPr>
      </w:pPr>
    </w:p>
    <w:p w14:paraId="5C7E28AF" w14:textId="77777777" w:rsidR="00402066" w:rsidRPr="00B92101" w:rsidRDefault="00402066" w:rsidP="003D2857">
      <w:pPr>
        <w:jc w:val="center"/>
        <w:rPr>
          <w:rFonts w:ascii="Times New Roman" w:hAnsi="Times New Roman" w:cs="Times New Roman"/>
          <w:sz w:val="28"/>
        </w:rPr>
      </w:pPr>
    </w:p>
    <w:sectPr w:rsidR="00402066" w:rsidRPr="00B92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47E6A" w14:textId="77777777" w:rsidR="0014644F" w:rsidRDefault="0014644F" w:rsidP="00F0736A">
      <w:pPr>
        <w:spacing w:after="0" w:line="240" w:lineRule="auto"/>
      </w:pPr>
      <w:r>
        <w:separator/>
      </w:r>
    </w:p>
  </w:endnote>
  <w:endnote w:type="continuationSeparator" w:id="0">
    <w:p w14:paraId="0201AA8B" w14:textId="77777777" w:rsidR="0014644F" w:rsidRDefault="0014644F" w:rsidP="00F0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FFBE4" w14:textId="77777777" w:rsidR="00F0736A" w:rsidRDefault="00F073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316CD" w14:textId="77777777" w:rsidR="00F0736A" w:rsidRDefault="00F0736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C1C2A" w14:textId="77777777" w:rsidR="00F0736A" w:rsidRDefault="00F073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BDF11" w14:textId="77777777" w:rsidR="0014644F" w:rsidRDefault="0014644F" w:rsidP="00F0736A">
      <w:pPr>
        <w:spacing w:after="0" w:line="240" w:lineRule="auto"/>
      </w:pPr>
      <w:r>
        <w:separator/>
      </w:r>
    </w:p>
  </w:footnote>
  <w:footnote w:type="continuationSeparator" w:id="0">
    <w:p w14:paraId="53B49055" w14:textId="77777777" w:rsidR="0014644F" w:rsidRDefault="0014644F" w:rsidP="00F0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3D96D" w14:textId="77777777" w:rsidR="00F0736A" w:rsidRDefault="00F073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59C54" w14:textId="77777777" w:rsidR="00F0736A" w:rsidRDefault="00F073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E6A4" w14:textId="77777777" w:rsidR="00F0736A" w:rsidRDefault="00F073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66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D2776"/>
    <w:multiLevelType w:val="multilevel"/>
    <w:tmpl w:val="292CD5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B0BF5"/>
    <w:rsid w:val="000F3207"/>
    <w:rsid w:val="00101973"/>
    <w:rsid w:val="00110527"/>
    <w:rsid w:val="00114C59"/>
    <w:rsid w:val="0014644F"/>
    <w:rsid w:val="00151AD5"/>
    <w:rsid w:val="001649D1"/>
    <w:rsid w:val="001878C9"/>
    <w:rsid w:val="00196D02"/>
    <w:rsid w:val="001F2132"/>
    <w:rsid w:val="001F79D9"/>
    <w:rsid w:val="00237FCA"/>
    <w:rsid w:val="002702E1"/>
    <w:rsid w:val="002849CA"/>
    <w:rsid w:val="0029310B"/>
    <w:rsid w:val="002A7055"/>
    <w:rsid w:val="002B098C"/>
    <w:rsid w:val="002F7116"/>
    <w:rsid w:val="00311066"/>
    <w:rsid w:val="00317EC6"/>
    <w:rsid w:val="003245A9"/>
    <w:rsid w:val="00327994"/>
    <w:rsid w:val="0033727C"/>
    <w:rsid w:val="00350606"/>
    <w:rsid w:val="00350680"/>
    <w:rsid w:val="0035122C"/>
    <w:rsid w:val="003849F1"/>
    <w:rsid w:val="00386881"/>
    <w:rsid w:val="003A0C1E"/>
    <w:rsid w:val="003A2037"/>
    <w:rsid w:val="003D2857"/>
    <w:rsid w:val="003D65E6"/>
    <w:rsid w:val="003E3692"/>
    <w:rsid w:val="003E5322"/>
    <w:rsid w:val="00402066"/>
    <w:rsid w:val="00403BA8"/>
    <w:rsid w:val="00457A48"/>
    <w:rsid w:val="00477C51"/>
    <w:rsid w:val="004D1823"/>
    <w:rsid w:val="004E403A"/>
    <w:rsid w:val="004E5BA8"/>
    <w:rsid w:val="004F7C5D"/>
    <w:rsid w:val="00536C4F"/>
    <w:rsid w:val="00577A21"/>
    <w:rsid w:val="005D6513"/>
    <w:rsid w:val="005D7850"/>
    <w:rsid w:val="005E6FC4"/>
    <w:rsid w:val="00600693"/>
    <w:rsid w:val="00614B52"/>
    <w:rsid w:val="006274A4"/>
    <w:rsid w:val="0063451A"/>
    <w:rsid w:val="00635776"/>
    <w:rsid w:val="00642CF3"/>
    <w:rsid w:val="00666962"/>
    <w:rsid w:val="00682387"/>
    <w:rsid w:val="00683680"/>
    <w:rsid w:val="006F1D10"/>
    <w:rsid w:val="006F4480"/>
    <w:rsid w:val="006F7901"/>
    <w:rsid w:val="00705BBE"/>
    <w:rsid w:val="00727261"/>
    <w:rsid w:val="0076457F"/>
    <w:rsid w:val="00777589"/>
    <w:rsid w:val="007827BD"/>
    <w:rsid w:val="007C7ABB"/>
    <w:rsid w:val="007E38D4"/>
    <w:rsid w:val="007E451E"/>
    <w:rsid w:val="007E5A04"/>
    <w:rsid w:val="0084072C"/>
    <w:rsid w:val="00895E65"/>
    <w:rsid w:val="008C0F30"/>
    <w:rsid w:val="00902C3E"/>
    <w:rsid w:val="00944724"/>
    <w:rsid w:val="00975701"/>
    <w:rsid w:val="009C3CBE"/>
    <w:rsid w:val="00A0009B"/>
    <w:rsid w:val="00A016DB"/>
    <w:rsid w:val="00A2625E"/>
    <w:rsid w:val="00A427AC"/>
    <w:rsid w:val="00A66347"/>
    <w:rsid w:val="00A71062"/>
    <w:rsid w:val="00A72DDA"/>
    <w:rsid w:val="00A8672F"/>
    <w:rsid w:val="00A94E26"/>
    <w:rsid w:val="00AC01AC"/>
    <w:rsid w:val="00AE7C53"/>
    <w:rsid w:val="00AF4EDB"/>
    <w:rsid w:val="00AF53A0"/>
    <w:rsid w:val="00AF62B0"/>
    <w:rsid w:val="00B258E4"/>
    <w:rsid w:val="00B311E2"/>
    <w:rsid w:val="00B92101"/>
    <w:rsid w:val="00B97420"/>
    <w:rsid w:val="00C076FB"/>
    <w:rsid w:val="00C56944"/>
    <w:rsid w:val="00C60BEE"/>
    <w:rsid w:val="00C65322"/>
    <w:rsid w:val="00C84586"/>
    <w:rsid w:val="00C9650B"/>
    <w:rsid w:val="00CF6882"/>
    <w:rsid w:val="00D13E69"/>
    <w:rsid w:val="00D2117A"/>
    <w:rsid w:val="00D31873"/>
    <w:rsid w:val="00D46DC2"/>
    <w:rsid w:val="00D67453"/>
    <w:rsid w:val="00D7795D"/>
    <w:rsid w:val="00D8259F"/>
    <w:rsid w:val="00DA1896"/>
    <w:rsid w:val="00DC4BDE"/>
    <w:rsid w:val="00DF4124"/>
    <w:rsid w:val="00E00613"/>
    <w:rsid w:val="00E07207"/>
    <w:rsid w:val="00E15015"/>
    <w:rsid w:val="00E3754E"/>
    <w:rsid w:val="00E61F19"/>
    <w:rsid w:val="00E80ACF"/>
    <w:rsid w:val="00E97476"/>
    <w:rsid w:val="00EB3CC4"/>
    <w:rsid w:val="00F0736A"/>
    <w:rsid w:val="00F33D63"/>
    <w:rsid w:val="00F66691"/>
    <w:rsid w:val="00F85C4C"/>
    <w:rsid w:val="00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0141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736A"/>
  </w:style>
  <w:style w:type="paragraph" w:styleId="a5">
    <w:name w:val="footer"/>
    <w:basedOn w:val="a"/>
    <w:link w:val="a6"/>
    <w:uiPriority w:val="99"/>
    <w:unhideWhenUsed/>
    <w:rsid w:val="00F0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736A"/>
  </w:style>
  <w:style w:type="paragraph" w:styleId="a7">
    <w:name w:val="No Spacing"/>
    <w:aliases w:val="основа"/>
    <w:link w:val="a8"/>
    <w:uiPriority w:val="1"/>
    <w:qFormat/>
    <w:rsid w:val="0040206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снова Знак"/>
    <w:link w:val="a7"/>
    <w:uiPriority w:val="1"/>
    <w:rsid w:val="004020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4020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1034</Words>
  <Characters>5898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73</cp:revision>
  <dcterms:created xsi:type="dcterms:W3CDTF">2022-08-24T22:53:00Z</dcterms:created>
  <dcterms:modified xsi:type="dcterms:W3CDTF">2025-09-25T21:04:00Z</dcterms:modified>
</cp:coreProperties>
</file>